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0" w:type="dxa"/>
        <w:tblLayout w:type="fixed"/>
        <w:tblLook w:val="04A0"/>
      </w:tblPr>
      <w:tblGrid>
        <w:gridCol w:w="1445"/>
        <w:gridCol w:w="443"/>
        <w:gridCol w:w="1648"/>
        <w:gridCol w:w="1959"/>
        <w:gridCol w:w="4076"/>
      </w:tblGrid>
      <w:tr w:rsidR="00850894" w:rsidTr="001271BE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894" w:rsidRDefault="00850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50894" w:rsidRDefault="00850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0894" w:rsidTr="001271BE">
        <w:trPr>
          <w:trHeight w:val="20"/>
        </w:trPr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20.04.2020</w:t>
            </w:r>
          </w:p>
        </w:tc>
        <w:tc>
          <w:tcPr>
            <w:tcW w:w="1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894" w:rsidRPr="001271BE" w:rsidRDefault="00850894" w:rsidP="0012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1271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proofErr w:type="gramStart"/>
            <w:r w:rsidR="001271B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</w:t>
            </w:r>
            <w:proofErr w:type="gramEnd"/>
          </w:p>
        </w:tc>
        <w:tc>
          <w:tcPr>
            <w:tcW w:w="60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894" w:rsidRDefault="008508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английский язык</w:t>
            </w:r>
          </w:p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894" w:rsidTr="001271BE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850894" w:rsidTr="001271BE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894" w:rsidRDefault="00850894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>
              <w:rPr>
                <w:sz w:val="24"/>
                <w:szCs w:val="24"/>
              </w:rPr>
              <w:t>Лондонское метро: история и современность»</w:t>
            </w:r>
          </w:p>
        </w:tc>
      </w:tr>
      <w:tr w:rsidR="00850894" w:rsidTr="001271BE">
        <w:trPr>
          <w:trHeight w:val="20"/>
        </w:trPr>
        <w:tc>
          <w:tcPr>
            <w:tcW w:w="14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1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894" w:rsidRP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Биболетова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10 класс </w:t>
            </w:r>
          </w:p>
          <w:p w:rsidR="00850894" w:rsidRDefault="00850894" w:rsidP="0012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138</w:t>
            </w:r>
          </w:p>
        </w:tc>
      </w:tr>
      <w:tr w:rsidR="00850894" w:rsidTr="001271BE">
        <w:trPr>
          <w:trHeight w:val="20"/>
        </w:trPr>
        <w:tc>
          <w:tcPr>
            <w:tcW w:w="1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0894" w:rsidRDefault="00850894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850894" w:rsidTr="001271BE">
        <w:trPr>
          <w:trHeight w:val="988"/>
        </w:trPr>
        <w:tc>
          <w:tcPr>
            <w:tcW w:w="14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4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</w:t>
            </w:r>
            <w:r w:rsidR="001271B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упражнение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</w:t>
            </w:r>
            <w:r w:rsidR="001271BE">
              <w:rPr>
                <w:rFonts w:ascii="Times New Roman" w:hAnsi="Times New Roman" w:cs="Times New Roman"/>
                <w:sz w:val="24"/>
                <w:szCs w:val="24"/>
              </w:rPr>
              <w:t>прочитать текст и перевод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71BE" w:rsidRDefault="00127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1BE" w:rsidRDefault="0012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Шаг. Выполнить грамматический тест  </w:t>
            </w:r>
          </w:p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1271BE">
              <w:rPr>
                <w:rFonts w:ascii="Times New Roman" w:hAnsi="Times New Roman" w:cs="Times New Roman"/>
                <w:sz w:val="24"/>
                <w:szCs w:val="24"/>
              </w:rPr>
              <w:t>41 упр. 138</w:t>
            </w:r>
          </w:p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894" w:rsidRDefault="001271BE" w:rsidP="0012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46 стр. 139</w:t>
            </w:r>
          </w:p>
          <w:p w:rsidR="001271BE" w:rsidRDefault="001271BE" w:rsidP="00127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1BE" w:rsidRDefault="001271BE" w:rsidP="0012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1BE">
              <w:rPr>
                <w:rFonts w:ascii="Times New Roman" w:hAnsi="Times New Roman" w:cs="Times New Roman"/>
                <w:sz w:val="24"/>
                <w:szCs w:val="24"/>
              </w:rPr>
              <w:t>https://interneturok.ru/lesson/english/10-11-klassy/uslovnye-predlozheniya-conditionals/uslovnye-predlozheniya-2-i-3-tipa-conditionals-type-2-and-3/testcases</w:t>
            </w:r>
          </w:p>
        </w:tc>
      </w:tr>
      <w:tr w:rsidR="00850894" w:rsidTr="001271BE">
        <w:trPr>
          <w:trHeight w:val="20"/>
        </w:trPr>
        <w:tc>
          <w:tcPr>
            <w:tcW w:w="1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0894" w:rsidRDefault="00850894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894" w:rsidTr="001271BE">
        <w:trPr>
          <w:trHeight w:val="20"/>
        </w:trPr>
        <w:tc>
          <w:tcPr>
            <w:tcW w:w="1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0894" w:rsidRDefault="00850894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5. Домашнее задание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894" w:rsidRDefault="0012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1BE">
              <w:rPr>
                <w:rFonts w:ascii="Times New Roman" w:hAnsi="Times New Roman" w:cs="Times New Roman"/>
                <w:sz w:val="24"/>
                <w:szCs w:val="24"/>
              </w:rPr>
              <w:t xml:space="preserve">https://www.englishexercises.org/makeagame/viewgame.asp?id=8241 </w:t>
            </w:r>
          </w:p>
        </w:tc>
      </w:tr>
      <w:tr w:rsidR="00850894" w:rsidTr="001271BE">
        <w:trPr>
          <w:trHeight w:val="20"/>
        </w:trPr>
        <w:tc>
          <w:tcPr>
            <w:tcW w:w="14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0894" w:rsidRDefault="00850894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894" w:rsidTr="001271BE">
        <w:trPr>
          <w:trHeight w:val="20"/>
        </w:trPr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894" w:rsidRDefault="00850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1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894" w:rsidRDefault="0085089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89501007080, почта </w:t>
            </w:r>
            <w:hyperlink r:id="rId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leka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583745@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21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50894"/>
    <w:rsid w:val="001271BE"/>
    <w:rsid w:val="00213928"/>
    <w:rsid w:val="00850894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9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089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5089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2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2020-04-16T12:13:00Z</dcterms:created>
  <dcterms:modified xsi:type="dcterms:W3CDTF">2020-04-16T12:35:00Z</dcterms:modified>
</cp:coreProperties>
</file>